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B3" w:rsidRDefault="005356B3"/>
    <w:tbl>
      <w:tblPr>
        <w:tblW w:w="10525" w:type="dxa"/>
        <w:tblInd w:w="-90" w:type="dxa"/>
        <w:tblLayout w:type="fixed"/>
        <w:tblLook w:val="04A0"/>
      </w:tblPr>
      <w:tblGrid>
        <w:gridCol w:w="4068"/>
        <w:gridCol w:w="6457"/>
      </w:tblGrid>
      <w:tr w:rsidR="003842A3" w:rsidTr="0004399B">
        <w:trPr>
          <w:trHeight w:val="1251"/>
        </w:trPr>
        <w:tc>
          <w:tcPr>
            <w:tcW w:w="4068" w:type="dxa"/>
            <w:hideMark/>
          </w:tcPr>
          <w:p w:rsidR="003842A3" w:rsidRDefault="003842A3">
            <w:pPr>
              <w:spacing w:after="0" w:line="240" w:lineRule="auto"/>
              <w:ind w:right="-144"/>
              <w:rPr>
                <w:rFonts w:ascii="Times New Roman" w:hAnsi="Times New Roman"/>
                <w:sz w:val="24"/>
                <w:szCs w:val="24"/>
              </w:rPr>
            </w:pPr>
            <w:r>
              <w:rPr>
                <w:rFonts w:ascii="Times New Roman" w:hAnsi="Times New Roman"/>
                <w:sz w:val="24"/>
                <w:szCs w:val="24"/>
              </w:rPr>
              <w:t xml:space="preserve">       ỦY BAN NHÂN DÂN QUẬN 9</w:t>
            </w:r>
          </w:p>
          <w:p w:rsidR="003842A3" w:rsidRDefault="003842A3" w:rsidP="0004399B">
            <w:pPr>
              <w:spacing w:after="0" w:line="240" w:lineRule="auto"/>
              <w:ind w:right="-283"/>
              <w:rPr>
                <w:rFonts w:ascii="Times New Roman" w:hAnsi="Times New Roman"/>
                <w:sz w:val="24"/>
                <w:szCs w:val="24"/>
              </w:rPr>
            </w:pPr>
            <w:r>
              <w:rPr>
                <w:rFonts w:ascii="Times New Roman" w:hAnsi="Times New Roman"/>
                <w:sz w:val="24"/>
                <w:szCs w:val="24"/>
              </w:rPr>
              <w:t xml:space="preserve">  </w:t>
            </w:r>
            <w:r w:rsidRPr="0004399B">
              <w:rPr>
                <w:rFonts w:ascii="Times New Roman" w:hAnsi="Times New Roman"/>
                <w:b/>
                <w:sz w:val="24"/>
                <w:szCs w:val="24"/>
              </w:rPr>
              <w:t>PHÒNG</w:t>
            </w:r>
            <w:r>
              <w:rPr>
                <w:rFonts w:ascii="Times New Roman" w:hAnsi="Times New Roman"/>
                <w:sz w:val="24"/>
                <w:szCs w:val="24"/>
              </w:rPr>
              <w:t xml:space="preserve"> </w:t>
            </w:r>
            <w:r>
              <w:rPr>
                <w:rFonts w:ascii="Times New Roman" w:hAnsi="Times New Roman"/>
                <w:b/>
                <w:bCs/>
                <w:sz w:val="24"/>
                <w:szCs w:val="24"/>
              </w:rPr>
              <w:t>GIÁO DỤC VÀ ĐÀO TẠO</w:t>
            </w:r>
          </w:p>
          <w:p w:rsidR="00CA1ED1" w:rsidRDefault="00CA1ED1" w:rsidP="00CA1ED1">
            <w:pPr>
              <w:spacing w:after="0" w:line="240" w:lineRule="auto"/>
              <w:ind w:right="-144"/>
              <w:rPr>
                <w:rFonts w:ascii="Times New Roman" w:hAnsi="Times New Roman"/>
                <w:sz w:val="26"/>
                <w:szCs w:val="28"/>
              </w:rPr>
            </w:pPr>
            <w:r w:rsidRPr="0054360F">
              <w:pict>
                <v:line id="Straight Connector 3" o:spid="_x0000_s1026" style="position:absolute;z-index:251660288;visibility:visible" from="61.35pt,9.35pt" to="133.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"/>
              </w:pict>
            </w:r>
            <w:r>
              <w:rPr>
                <w:rFonts w:ascii="Times New Roman" w:hAnsi="Times New Roman"/>
                <w:sz w:val="26"/>
                <w:szCs w:val="28"/>
              </w:rPr>
              <w:t xml:space="preserve">              </w:t>
            </w:r>
          </w:p>
          <w:p w:rsidR="00CA1ED1" w:rsidRDefault="00CA1ED1" w:rsidP="00CA1ED1">
            <w:pPr>
              <w:spacing w:after="0" w:line="240" w:lineRule="auto"/>
              <w:ind w:right="-144"/>
              <w:jc w:val="center"/>
              <w:rPr>
                <w:rFonts w:ascii="Times New Roman" w:hAnsi="Times New Roman"/>
                <w:sz w:val="26"/>
                <w:szCs w:val="28"/>
              </w:rPr>
            </w:pPr>
            <w:r>
              <w:rPr>
                <w:rFonts w:ascii="Times New Roman" w:hAnsi="Times New Roman"/>
                <w:sz w:val="26"/>
                <w:szCs w:val="28"/>
              </w:rPr>
              <w:t>Số:   204  /GDĐT-VP</w:t>
            </w:r>
          </w:p>
          <w:p w:rsidR="003842A3" w:rsidRDefault="00CA1ED1" w:rsidP="00CA1ED1">
            <w:pPr>
              <w:spacing w:after="0" w:line="240" w:lineRule="auto"/>
              <w:ind w:right="-144"/>
              <w:jc w:val="center"/>
              <w:rPr>
                <w:rFonts w:ascii="Times New Roman" w:hAnsi="Times New Roman"/>
                <w:b/>
                <w:bCs/>
                <w:sz w:val="24"/>
                <w:szCs w:val="24"/>
                <w:vertAlign w:val="superscript"/>
              </w:rPr>
            </w:pPr>
            <w:r>
              <w:rPr>
                <w:rFonts w:ascii="Times New Roman" w:hAnsi="Times New Roman"/>
                <w:sz w:val="26"/>
                <w:szCs w:val="28"/>
              </w:rPr>
              <w:t xml:space="preserve">      V/v nhập dữ liệu học sinh TDTT</w:t>
            </w:r>
          </w:p>
        </w:tc>
        <w:tc>
          <w:tcPr>
            <w:tcW w:w="6457" w:type="dxa"/>
            <w:hideMark/>
          </w:tcPr>
          <w:p w:rsidR="003842A3" w:rsidRDefault="003842A3">
            <w:pPr>
              <w:pStyle w:val="Heading9"/>
              <w:spacing w:before="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CỘNG HÒA XÃ HỘI CHỦ NGHĨA VIỆT NAM</w:t>
            </w:r>
          </w:p>
          <w:p w:rsidR="003842A3" w:rsidRPr="00CA1ED1" w:rsidRDefault="003842A3">
            <w:pPr>
              <w:spacing w:after="0" w:line="240" w:lineRule="auto"/>
              <w:ind w:right="-144"/>
              <w:jc w:val="center"/>
              <w:rPr>
                <w:rFonts w:ascii="Times New Roman" w:hAnsi="Times New Roman"/>
                <w:b/>
                <w:bCs/>
                <w:sz w:val="26"/>
                <w:szCs w:val="26"/>
                <w:vertAlign w:val="superscript"/>
              </w:rPr>
            </w:pPr>
            <w:r w:rsidRPr="00CA1ED1">
              <w:rPr>
                <w:rFonts w:ascii="Times New Roman" w:hAnsi="Times New Roman"/>
                <w:b/>
                <w:bCs/>
                <w:sz w:val="26"/>
                <w:szCs w:val="26"/>
              </w:rPr>
              <w:t>Độc lập - Tự do - Hạnh phúc</w:t>
            </w:r>
          </w:p>
          <w:p w:rsidR="00CA1ED1" w:rsidRDefault="00CA1ED1">
            <w:pPr>
              <w:spacing w:after="0" w:line="240" w:lineRule="auto"/>
              <w:ind w:right="-144"/>
              <w:jc w:val="center"/>
              <w:rPr>
                <w:rFonts w:ascii="Times New Roman" w:hAnsi="Times New Roman"/>
                <w:bCs/>
                <w:i/>
                <w:sz w:val="26"/>
                <w:szCs w:val="28"/>
              </w:rPr>
            </w:pPr>
            <w:r w:rsidRPr="0054360F">
              <w:pict>
                <v:line id="Straight Connector 4" o:spid="_x0000_s1027" style="position:absolute;left:0;text-align:left;z-index:251661312;visibility:visible" from="77.6pt,5.85pt" to="232.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"/>
              </w:pict>
            </w:r>
          </w:p>
          <w:p w:rsidR="003842A3" w:rsidRDefault="00CA1ED1">
            <w:pPr>
              <w:spacing w:after="0" w:line="240" w:lineRule="auto"/>
              <w:ind w:right="-144"/>
              <w:jc w:val="center"/>
              <w:rPr>
                <w:rFonts w:ascii="Times New Roman" w:hAnsi="Times New Roman"/>
                <w:sz w:val="24"/>
                <w:szCs w:val="24"/>
                <w:vertAlign w:val="superscript"/>
              </w:rPr>
            </w:pPr>
            <w:r>
              <w:rPr>
                <w:rFonts w:ascii="Times New Roman" w:hAnsi="Times New Roman"/>
                <w:bCs/>
                <w:i/>
                <w:sz w:val="26"/>
                <w:szCs w:val="28"/>
              </w:rPr>
              <w:t>Quận 9, ngày 15  tháng 3 năm 2016</w:t>
            </w:r>
          </w:p>
        </w:tc>
      </w:tr>
      <w:tr w:rsidR="003842A3" w:rsidTr="0004399B">
        <w:trPr>
          <w:trHeight w:val="677"/>
        </w:trPr>
        <w:tc>
          <w:tcPr>
            <w:tcW w:w="4068" w:type="dxa"/>
            <w:hideMark/>
          </w:tcPr>
          <w:p w:rsidR="003842A3" w:rsidRDefault="003842A3">
            <w:pPr>
              <w:spacing w:after="0" w:line="240" w:lineRule="auto"/>
              <w:ind w:right="-144"/>
              <w:rPr>
                <w:rFonts w:ascii="Times New Roman" w:hAnsi="Times New Roman"/>
                <w:sz w:val="28"/>
                <w:szCs w:val="28"/>
              </w:rPr>
            </w:pPr>
          </w:p>
        </w:tc>
        <w:tc>
          <w:tcPr>
            <w:tcW w:w="6457" w:type="dxa"/>
            <w:hideMark/>
          </w:tcPr>
          <w:p w:rsidR="003842A3" w:rsidRDefault="003842A3">
            <w:pPr>
              <w:pStyle w:val="Heading9"/>
              <w:spacing w:before="0" w:after="0" w:line="276" w:lineRule="auto"/>
              <w:jc w:val="center"/>
              <w:rPr>
                <w:rFonts w:ascii="Times New Roman" w:hAnsi="Times New Roman" w:cs="Times New Roman"/>
                <w:bCs/>
                <w:i/>
                <w:sz w:val="28"/>
                <w:szCs w:val="28"/>
              </w:rPr>
            </w:pPr>
          </w:p>
        </w:tc>
      </w:tr>
    </w:tbl>
    <w:p w:rsidR="003842A3" w:rsidRPr="00CA1ED1" w:rsidRDefault="003842A3">
      <w:pPr>
        <w:rPr>
          <w:rFonts w:ascii="Times New Roman" w:hAnsi="Times New Roman"/>
          <w:sz w:val="28"/>
          <w:szCs w:val="28"/>
        </w:rPr>
      </w:pPr>
      <w:r>
        <w:tab/>
      </w:r>
      <w:r>
        <w:tab/>
      </w:r>
      <w:r>
        <w:tab/>
      </w:r>
      <w:r w:rsidRPr="00CA1ED1">
        <w:rPr>
          <w:rFonts w:ascii="Times New Roman" w:hAnsi="Times New Roman"/>
          <w:sz w:val="28"/>
          <w:szCs w:val="28"/>
        </w:rPr>
        <w:t>Kính gửi :   Hiệu trưởng các trường Tiểu học và THCS</w:t>
      </w:r>
      <w:r w:rsidR="00CA1ED1" w:rsidRPr="00CA1ED1">
        <w:rPr>
          <w:rFonts w:ascii="Times New Roman" w:hAnsi="Times New Roman"/>
          <w:sz w:val="28"/>
          <w:szCs w:val="28"/>
        </w:rPr>
        <w:t>.</w:t>
      </w:r>
    </w:p>
    <w:p w:rsidR="00CA1ED1" w:rsidRPr="00277448" w:rsidRDefault="00CA1ED1">
      <w:pPr>
        <w:rPr>
          <w:rFonts w:ascii="Times New Roman" w:hAnsi="Times New Roman"/>
          <w:b/>
          <w:sz w:val="28"/>
          <w:szCs w:val="28"/>
        </w:rPr>
      </w:pPr>
    </w:p>
    <w:p w:rsidR="003842A3" w:rsidRPr="00CA1ED1" w:rsidRDefault="003842A3" w:rsidP="0027154A">
      <w:pPr>
        <w:spacing w:after="0" w:line="240" w:lineRule="auto"/>
        <w:jc w:val="both"/>
        <w:rPr>
          <w:rFonts w:ascii="Times New Roman" w:hAnsi="Times New Roman"/>
          <w:sz w:val="28"/>
          <w:szCs w:val="28"/>
        </w:rPr>
      </w:pPr>
      <w:r>
        <w:rPr>
          <w:rFonts w:ascii="Times New Roman" w:hAnsi="Times New Roman"/>
          <w:sz w:val="26"/>
          <w:szCs w:val="26"/>
        </w:rPr>
        <w:tab/>
      </w:r>
      <w:r w:rsidRPr="00CA1ED1">
        <w:rPr>
          <w:rFonts w:ascii="Times New Roman" w:hAnsi="Times New Roman"/>
          <w:sz w:val="28"/>
          <w:szCs w:val="28"/>
        </w:rPr>
        <w:t>Thực hiện kế hoạch chuyên môn năm học 2015-2016, để chuẩn bị hồ sơ kết thúc năm học 2015-2016. Phòng Giáo dục và Đào tạo đề nghị Hiệu trưởng các trườ</w:t>
      </w:r>
      <w:r w:rsidR="006766BD" w:rsidRPr="00CA1ED1">
        <w:rPr>
          <w:rFonts w:ascii="Times New Roman" w:hAnsi="Times New Roman"/>
          <w:sz w:val="28"/>
          <w:szCs w:val="28"/>
        </w:rPr>
        <w:t>ng TH</w:t>
      </w:r>
      <w:r w:rsidRPr="00CA1ED1">
        <w:rPr>
          <w:rFonts w:ascii="Times New Roman" w:hAnsi="Times New Roman"/>
          <w:sz w:val="28"/>
          <w:szCs w:val="28"/>
        </w:rPr>
        <w:t xml:space="preserve"> và THCS thực hiện một số nộ</w:t>
      </w:r>
      <w:r w:rsidR="00CA1ED1" w:rsidRPr="00CA1ED1">
        <w:rPr>
          <w:rFonts w:ascii="Times New Roman" w:hAnsi="Times New Roman"/>
          <w:sz w:val="28"/>
          <w:szCs w:val="28"/>
        </w:rPr>
        <w:t>i dung sau</w:t>
      </w:r>
      <w:r w:rsidRPr="00CA1ED1">
        <w:rPr>
          <w:rFonts w:ascii="Times New Roman" w:hAnsi="Times New Roman"/>
          <w:sz w:val="28"/>
          <w:szCs w:val="28"/>
        </w:rPr>
        <w:t>:</w:t>
      </w:r>
    </w:p>
    <w:p w:rsidR="00277448" w:rsidRPr="00CA1ED1" w:rsidRDefault="00277448" w:rsidP="0027154A">
      <w:pPr>
        <w:spacing w:after="0" w:line="240" w:lineRule="auto"/>
        <w:jc w:val="both"/>
        <w:rPr>
          <w:rFonts w:ascii="Times New Roman" w:hAnsi="Times New Roman"/>
          <w:sz w:val="28"/>
          <w:szCs w:val="28"/>
        </w:rPr>
      </w:pPr>
    </w:p>
    <w:p w:rsidR="003842A3" w:rsidRPr="00CA1ED1" w:rsidRDefault="003842A3" w:rsidP="0027154A">
      <w:pPr>
        <w:pStyle w:val="ListParagraph"/>
        <w:numPr>
          <w:ilvl w:val="0"/>
          <w:numId w:val="1"/>
        </w:numPr>
        <w:spacing w:after="0" w:line="240" w:lineRule="auto"/>
        <w:jc w:val="both"/>
        <w:rPr>
          <w:rFonts w:ascii="Times New Roman" w:hAnsi="Times New Roman"/>
          <w:b/>
          <w:sz w:val="28"/>
          <w:szCs w:val="28"/>
        </w:rPr>
      </w:pPr>
      <w:r w:rsidRPr="00CA1ED1">
        <w:rPr>
          <w:rFonts w:ascii="Times New Roman" w:hAnsi="Times New Roman"/>
          <w:b/>
          <w:sz w:val="28"/>
          <w:szCs w:val="28"/>
        </w:rPr>
        <w:t>Hồ sơ đánh giá học sinh về thể lực :</w:t>
      </w:r>
    </w:p>
    <w:p w:rsidR="00277448" w:rsidRPr="00CA1ED1" w:rsidRDefault="00277448" w:rsidP="00277448">
      <w:pPr>
        <w:pStyle w:val="ListParagraph"/>
        <w:spacing w:after="0" w:line="240" w:lineRule="auto"/>
        <w:ind w:left="1080"/>
        <w:jc w:val="both"/>
        <w:rPr>
          <w:rFonts w:ascii="Times New Roman" w:hAnsi="Times New Roman"/>
          <w:b/>
          <w:sz w:val="28"/>
          <w:szCs w:val="28"/>
        </w:rPr>
      </w:pPr>
    </w:p>
    <w:p w:rsidR="003842A3" w:rsidRPr="00CA1ED1" w:rsidRDefault="003842A3" w:rsidP="00277448">
      <w:pPr>
        <w:pStyle w:val="ListParagraph"/>
        <w:spacing w:after="0" w:line="240" w:lineRule="auto"/>
        <w:ind w:left="1080"/>
        <w:jc w:val="both"/>
        <w:rPr>
          <w:rFonts w:ascii="Times New Roman" w:hAnsi="Times New Roman"/>
          <w:sz w:val="28"/>
          <w:szCs w:val="28"/>
        </w:rPr>
      </w:pPr>
      <w:r w:rsidRPr="00CA1ED1">
        <w:rPr>
          <w:rFonts w:ascii="Times New Roman" w:hAnsi="Times New Roman"/>
          <w:sz w:val="28"/>
          <w:szCs w:val="28"/>
        </w:rPr>
        <w:t xml:space="preserve">Căn cứ vào quy định của Bộ giáo dục và Đào tạo, các trường tiến hành cho </w:t>
      </w:r>
    </w:p>
    <w:p w:rsidR="003842A3" w:rsidRPr="00CA1ED1" w:rsidRDefault="003842A3" w:rsidP="00277448">
      <w:pPr>
        <w:spacing w:after="0" w:line="240" w:lineRule="auto"/>
        <w:jc w:val="both"/>
        <w:rPr>
          <w:rFonts w:ascii="Times New Roman" w:hAnsi="Times New Roman"/>
          <w:sz w:val="28"/>
          <w:szCs w:val="28"/>
        </w:rPr>
      </w:pPr>
      <w:r w:rsidRPr="00CA1ED1">
        <w:rPr>
          <w:rFonts w:ascii="Times New Roman" w:hAnsi="Times New Roman"/>
          <w:sz w:val="28"/>
          <w:szCs w:val="28"/>
        </w:rPr>
        <w:t>giáo viên kiểm tra đánh giá thể lực học sinh theo đúng quy định đối với tiểu học 3 nội dung và THCS 4 nội dung.</w:t>
      </w:r>
    </w:p>
    <w:p w:rsidR="003842A3" w:rsidRPr="00CA1ED1" w:rsidRDefault="003842A3" w:rsidP="00277448">
      <w:pPr>
        <w:spacing w:after="0" w:line="240" w:lineRule="auto"/>
        <w:jc w:val="both"/>
        <w:rPr>
          <w:rFonts w:ascii="Times New Roman" w:hAnsi="Times New Roman"/>
          <w:sz w:val="28"/>
          <w:szCs w:val="28"/>
        </w:rPr>
      </w:pPr>
      <w:r w:rsidRPr="00CA1ED1">
        <w:rPr>
          <w:rFonts w:ascii="Times New Roman" w:hAnsi="Times New Roman"/>
          <w:sz w:val="28"/>
          <w:szCs w:val="28"/>
        </w:rPr>
        <w:tab/>
        <w:t>Hồ sơ kiểm tra theo lớp phải có thành tích học sinh đạt được ở từng nội dung và phải có chữ ký của giáo viên kiểm tra.</w:t>
      </w:r>
    </w:p>
    <w:p w:rsidR="00277448" w:rsidRPr="00CA1ED1" w:rsidRDefault="00277448" w:rsidP="00277448">
      <w:pPr>
        <w:spacing w:after="0" w:line="240" w:lineRule="auto"/>
        <w:jc w:val="both"/>
        <w:rPr>
          <w:rFonts w:ascii="Times New Roman" w:hAnsi="Times New Roman"/>
          <w:sz w:val="28"/>
          <w:szCs w:val="28"/>
        </w:rPr>
      </w:pPr>
    </w:p>
    <w:p w:rsidR="00277448" w:rsidRPr="00CA1ED1" w:rsidRDefault="003842A3" w:rsidP="00277448">
      <w:pPr>
        <w:pStyle w:val="ListParagraph"/>
        <w:numPr>
          <w:ilvl w:val="0"/>
          <w:numId w:val="1"/>
        </w:numPr>
        <w:spacing w:after="0" w:line="240" w:lineRule="auto"/>
        <w:jc w:val="both"/>
        <w:rPr>
          <w:rFonts w:ascii="Times New Roman" w:hAnsi="Times New Roman"/>
          <w:sz w:val="28"/>
          <w:szCs w:val="28"/>
        </w:rPr>
      </w:pPr>
      <w:r w:rsidRPr="00CA1ED1">
        <w:rPr>
          <w:rFonts w:ascii="Times New Roman" w:hAnsi="Times New Roman"/>
          <w:b/>
          <w:sz w:val="28"/>
          <w:szCs w:val="28"/>
        </w:rPr>
        <w:t>Hồ sơ thành lập và hoạt động của câu lạc bộ trường học</w:t>
      </w:r>
      <w:r w:rsidR="0027154A" w:rsidRPr="00CA1ED1">
        <w:rPr>
          <w:rFonts w:ascii="Times New Roman" w:hAnsi="Times New Roman"/>
          <w:sz w:val="28"/>
          <w:szCs w:val="28"/>
        </w:rPr>
        <w:t>,</w:t>
      </w:r>
    </w:p>
    <w:p w:rsidR="00277448" w:rsidRPr="00CA1ED1" w:rsidRDefault="0027154A" w:rsidP="00277448">
      <w:pPr>
        <w:spacing w:after="0" w:line="240" w:lineRule="auto"/>
        <w:ind w:left="720"/>
        <w:jc w:val="both"/>
        <w:rPr>
          <w:rFonts w:ascii="Times New Roman" w:hAnsi="Times New Roman"/>
          <w:sz w:val="28"/>
          <w:szCs w:val="28"/>
        </w:rPr>
      </w:pPr>
      <w:r w:rsidRPr="00CA1ED1">
        <w:rPr>
          <w:rFonts w:ascii="Times New Roman" w:hAnsi="Times New Roman"/>
          <w:sz w:val="28"/>
          <w:szCs w:val="28"/>
        </w:rPr>
        <w:t xml:space="preserve"> kế hoạch tổ chức và hoạt động của các lớp năng khiế</w:t>
      </w:r>
      <w:r w:rsidR="00277448" w:rsidRPr="00CA1ED1">
        <w:rPr>
          <w:rFonts w:ascii="Times New Roman" w:hAnsi="Times New Roman"/>
          <w:sz w:val="28"/>
          <w:szCs w:val="28"/>
        </w:rPr>
        <w:t>u đã hình thành, danh sách</w:t>
      </w:r>
    </w:p>
    <w:p w:rsidR="003842A3" w:rsidRPr="00CA1ED1" w:rsidRDefault="0027154A" w:rsidP="00277448">
      <w:pPr>
        <w:spacing w:after="0" w:line="240" w:lineRule="auto"/>
        <w:jc w:val="both"/>
        <w:rPr>
          <w:rFonts w:ascii="Times New Roman" w:hAnsi="Times New Roman"/>
          <w:sz w:val="28"/>
          <w:szCs w:val="28"/>
        </w:rPr>
      </w:pPr>
      <w:r w:rsidRPr="00CA1ED1">
        <w:rPr>
          <w:rFonts w:ascii="Times New Roman" w:hAnsi="Times New Roman"/>
          <w:sz w:val="28"/>
          <w:szCs w:val="28"/>
        </w:rPr>
        <w:t>học sinh tham gia các lớp.</w:t>
      </w:r>
    </w:p>
    <w:p w:rsidR="00277448" w:rsidRPr="00CA1ED1" w:rsidRDefault="00277448" w:rsidP="00277448">
      <w:pPr>
        <w:spacing w:after="0" w:line="240" w:lineRule="auto"/>
        <w:jc w:val="both"/>
        <w:rPr>
          <w:rFonts w:ascii="Times New Roman" w:hAnsi="Times New Roman"/>
          <w:sz w:val="28"/>
          <w:szCs w:val="28"/>
        </w:rPr>
      </w:pPr>
    </w:p>
    <w:p w:rsidR="00277448" w:rsidRPr="00CA1ED1" w:rsidRDefault="0027154A" w:rsidP="00277448">
      <w:pPr>
        <w:pStyle w:val="ListParagraph"/>
        <w:numPr>
          <w:ilvl w:val="0"/>
          <w:numId w:val="1"/>
        </w:numPr>
        <w:spacing w:after="0" w:line="240" w:lineRule="auto"/>
        <w:jc w:val="both"/>
        <w:rPr>
          <w:rFonts w:ascii="Times New Roman" w:hAnsi="Times New Roman"/>
          <w:sz w:val="28"/>
          <w:szCs w:val="28"/>
        </w:rPr>
      </w:pPr>
      <w:r w:rsidRPr="00CA1ED1">
        <w:rPr>
          <w:rFonts w:ascii="Times New Roman" w:hAnsi="Times New Roman"/>
          <w:b/>
          <w:sz w:val="28"/>
          <w:szCs w:val="28"/>
        </w:rPr>
        <w:t xml:space="preserve">Nhập dữ liệu học sinh tham gia các lớp phổ cập bơi </w:t>
      </w:r>
      <w:r w:rsidR="006766BD" w:rsidRPr="00CA1ED1">
        <w:rPr>
          <w:rFonts w:ascii="Times New Roman" w:hAnsi="Times New Roman"/>
          <w:b/>
          <w:sz w:val="28"/>
          <w:szCs w:val="28"/>
        </w:rPr>
        <w:t>và đã biết bơi</w:t>
      </w:r>
      <w:r w:rsidR="00277448" w:rsidRPr="00CA1ED1">
        <w:rPr>
          <w:rFonts w:ascii="Times New Roman" w:hAnsi="Times New Roman"/>
          <w:sz w:val="28"/>
          <w:szCs w:val="28"/>
        </w:rPr>
        <w:t xml:space="preserve"> :</w:t>
      </w:r>
    </w:p>
    <w:p w:rsidR="00277448" w:rsidRPr="00CA1ED1" w:rsidRDefault="006766BD" w:rsidP="00277448">
      <w:pPr>
        <w:spacing w:after="0" w:line="240" w:lineRule="auto"/>
        <w:ind w:left="720"/>
        <w:jc w:val="both"/>
        <w:rPr>
          <w:rFonts w:ascii="Times New Roman" w:hAnsi="Times New Roman"/>
          <w:sz w:val="28"/>
          <w:szCs w:val="28"/>
        </w:rPr>
      </w:pPr>
      <w:r w:rsidRPr="00CA1ED1">
        <w:rPr>
          <w:rFonts w:ascii="Times New Roman" w:hAnsi="Times New Roman"/>
          <w:sz w:val="28"/>
          <w:szCs w:val="28"/>
        </w:rPr>
        <w:t xml:space="preserve"> </w:t>
      </w:r>
      <w:r w:rsidR="00277448" w:rsidRPr="00CA1ED1">
        <w:rPr>
          <w:rFonts w:ascii="Times New Roman" w:hAnsi="Times New Roman"/>
          <w:sz w:val="28"/>
          <w:szCs w:val="28"/>
        </w:rPr>
        <w:t>T</w:t>
      </w:r>
      <w:r w:rsidR="0027154A" w:rsidRPr="00CA1ED1">
        <w:rPr>
          <w:rFonts w:ascii="Times New Roman" w:hAnsi="Times New Roman"/>
          <w:sz w:val="28"/>
          <w:szCs w:val="28"/>
        </w:rPr>
        <w:t xml:space="preserve">heo yêu cầu của Sở Giáo dục và Đào tạo </w:t>
      </w:r>
      <w:r w:rsidR="00277448" w:rsidRPr="00CA1ED1">
        <w:rPr>
          <w:rFonts w:ascii="Times New Roman" w:hAnsi="Times New Roman"/>
          <w:sz w:val="28"/>
          <w:szCs w:val="28"/>
        </w:rPr>
        <w:t xml:space="preserve">Hiệu trưởng các trường tiến hành lập </w:t>
      </w:r>
    </w:p>
    <w:p w:rsidR="0027154A" w:rsidRPr="00CA1ED1" w:rsidRDefault="00277448" w:rsidP="00277448">
      <w:pPr>
        <w:spacing w:after="0" w:line="240" w:lineRule="auto"/>
        <w:jc w:val="both"/>
        <w:rPr>
          <w:rFonts w:ascii="Times New Roman" w:hAnsi="Times New Roman"/>
          <w:sz w:val="28"/>
          <w:szCs w:val="28"/>
        </w:rPr>
      </w:pPr>
      <w:r w:rsidRPr="00CA1ED1">
        <w:rPr>
          <w:rFonts w:ascii="Times New Roman" w:hAnsi="Times New Roman"/>
          <w:sz w:val="28"/>
          <w:szCs w:val="28"/>
        </w:rPr>
        <w:t xml:space="preserve">danh sách học sinh biết bơi và nhập dữ liệu </w:t>
      </w:r>
      <w:r w:rsidR="006766BD" w:rsidRPr="00CA1ED1">
        <w:rPr>
          <w:rFonts w:ascii="Times New Roman" w:hAnsi="Times New Roman"/>
          <w:sz w:val="28"/>
          <w:szCs w:val="28"/>
        </w:rPr>
        <w:t>trên</w:t>
      </w:r>
      <w:r w:rsidR="0027154A" w:rsidRPr="00CA1ED1">
        <w:rPr>
          <w:rFonts w:ascii="Times New Roman" w:hAnsi="Times New Roman"/>
          <w:sz w:val="28"/>
          <w:szCs w:val="28"/>
        </w:rPr>
        <w:t xml:space="preserve"> </w:t>
      </w:r>
      <w:r w:rsidR="006766BD" w:rsidRPr="00CA1ED1">
        <w:rPr>
          <w:rFonts w:ascii="Times New Roman" w:hAnsi="Times New Roman"/>
          <w:b/>
          <w:bCs/>
          <w:color w:val="000000"/>
          <w:sz w:val="28"/>
          <w:szCs w:val="28"/>
        </w:rPr>
        <w:t>hệ thống httt.hcm.edu.vn</w:t>
      </w:r>
      <w:r w:rsidR="0027154A" w:rsidRPr="00CA1ED1">
        <w:rPr>
          <w:rFonts w:ascii="Times New Roman" w:hAnsi="Times New Roman"/>
          <w:sz w:val="28"/>
          <w:szCs w:val="28"/>
        </w:rPr>
        <w:t xml:space="preserve"> theo hướng dẫn sau</w:t>
      </w:r>
    </w:p>
    <w:p w:rsidR="0027154A" w:rsidRDefault="0027154A" w:rsidP="00277448">
      <w:pPr>
        <w:pStyle w:val="NormalWeb"/>
        <w:shd w:val="clear" w:color="auto" w:fill="FFFFFF"/>
        <w:spacing w:before="0" w:beforeAutospacing="0" w:after="0" w:afterAutospacing="0"/>
        <w:jc w:val="both"/>
        <w:textAlignment w:val="baseline"/>
        <w:rPr>
          <w:color w:val="000000"/>
          <w:sz w:val="28"/>
          <w:szCs w:val="28"/>
        </w:rPr>
      </w:pPr>
      <w:r w:rsidRPr="00CA1ED1">
        <w:rPr>
          <w:rStyle w:val="apple-tab-span"/>
          <w:color w:val="000000"/>
          <w:sz w:val="28"/>
          <w:szCs w:val="28"/>
        </w:rPr>
        <w:tab/>
      </w:r>
      <w:r w:rsidRPr="00CA1ED1">
        <w:rPr>
          <w:color w:val="000000"/>
          <w:sz w:val="28"/>
          <w:szCs w:val="28"/>
        </w:rPr>
        <w:t>Để có thống kê chính xác số liệu học sinh đã biết bơi, qua đó định hướng kế hoạch phổ cập bơi cho học sinh phổ thông, Hệ thống thông tin quản lý nhà trường đã bổ sung Mục [70] trong Hồ sơ học sinh.</w:t>
      </w:r>
    </w:p>
    <w:p w:rsidR="00CA1ED1" w:rsidRDefault="00CA1ED1" w:rsidP="00277448">
      <w:pPr>
        <w:pStyle w:val="NormalWeb"/>
        <w:shd w:val="clear" w:color="auto" w:fill="FFFFFF"/>
        <w:spacing w:before="0" w:beforeAutospacing="0" w:after="0" w:afterAutospacing="0"/>
        <w:jc w:val="both"/>
        <w:textAlignment w:val="baseline"/>
        <w:rPr>
          <w:color w:val="000000"/>
          <w:sz w:val="28"/>
          <w:szCs w:val="28"/>
        </w:rPr>
      </w:pPr>
    </w:p>
    <w:p w:rsidR="00CA1ED1" w:rsidRDefault="00CA1ED1" w:rsidP="00277448">
      <w:pPr>
        <w:pStyle w:val="NormalWeb"/>
        <w:shd w:val="clear" w:color="auto" w:fill="FFFFFF"/>
        <w:spacing w:before="0" w:beforeAutospacing="0" w:after="0" w:afterAutospacing="0"/>
        <w:jc w:val="both"/>
        <w:textAlignment w:val="baseline"/>
        <w:rPr>
          <w:color w:val="000000"/>
          <w:sz w:val="28"/>
          <w:szCs w:val="28"/>
        </w:rPr>
      </w:pPr>
    </w:p>
    <w:p w:rsidR="00CA1ED1" w:rsidRDefault="00CA1ED1" w:rsidP="00277448">
      <w:pPr>
        <w:pStyle w:val="NormalWeb"/>
        <w:shd w:val="clear" w:color="auto" w:fill="FFFFFF"/>
        <w:spacing w:before="0" w:beforeAutospacing="0" w:after="0" w:afterAutospacing="0"/>
        <w:jc w:val="both"/>
        <w:textAlignment w:val="baseline"/>
        <w:rPr>
          <w:color w:val="000000"/>
          <w:sz w:val="28"/>
          <w:szCs w:val="28"/>
        </w:rPr>
      </w:pPr>
    </w:p>
    <w:p w:rsidR="00CA1ED1" w:rsidRDefault="00CA1ED1" w:rsidP="00277448">
      <w:pPr>
        <w:pStyle w:val="NormalWeb"/>
        <w:shd w:val="clear" w:color="auto" w:fill="FFFFFF"/>
        <w:spacing w:before="0" w:beforeAutospacing="0" w:after="0" w:afterAutospacing="0"/>
        <w:jc w:val="both"/>
        <w:textAlignment w:val="baseline"/>
        <w:rPr>
          <w:color w:val="000000"/>
          <w:sz w:val="28"/>
          <w:szCs w:val="28"/>
        </w:rPr>
      </w:pPr>
    </w:p>
    <w:p w:rsidR="00CA1ED1" w:rsidRPr="00CA1ED1" w:rsidRDefault="00CA1ED1" w:rsidP="00277448">
      <w:pPr>
        <w:pStyle w:val="NormalWeb"/>
        <w:shd w:val="clear" w:color="auto" w:fill="FFFFFF"/>
        <w:spacing w:before="0" w:beforeAutospacing="0" w:after="0" w:afterAutospacing="0"/>
        <w:jc w:val="both"/>
        <w:textAlignment w:val="baseline"/>
        <w:rPr>
          <w:color w:val="000000"/>
          <w:sz w:val="28"/>
          <w:szCs w:val="28"/>
        </w:rPr>
      </w:pPr>
    </w:p>
    <w:p w:rsidR="0027154A" w:rsidRPr="00CA1ED1" w:rsidRDefault="0027154A" w:rsidP="00277448">
      <w:pPr>
        <w:pStyle w:val="NormalWeb"/>
        <w:shd w:val="clear" w:color="auto" w:fill="FFFFFF"/>
        <w:spacing w:before="0" w:beforeAutospacing="0" w:after="0" w:afterAutospacing="0"/>
        <w:jc w:val="both"/>
        <w:textAlignment w:val="baseline"/>
        <w:rPr>
          <w:color w:val="000000"/>
          <w:sz w:val="28"/>
          <w:szCs w:val="28"/>
        </w:rPr>
      </w:pPr>
      <w:r w:rsidRPr="00CA1ED1">
        <w:rPr>
          <w:rStyle w:val="apple-tab-span"/>
          <w:color w:val="000000"/>
          <w:sz w:val="28"/>
          <w:szCs w:val="28"/>
        </w:rPr>
        <w:tab/>
      </w:r>
      <w:r w:rsidRPr="00CA1ED1">
        <w:rPr>
          <w:color w:val="000000"/>
          <w:sz w:val="28"/>
          <w:szCs w:val="28"/>
        </w:rPr>
        <w:t>Cách thức cập nhật thông tin học sinh biết bơi như sau:</w:t>
      </w:r>
    </w:p>
    <w:p w:rsidR="0027154A" w:rsidRPr="00CA1ED1" w:rsidRDefault="0027154A" w:rsidP="00277448">
      <w:pPr>
        <w:pStyle w:val="NormalWeb"/>
        <w:shd w:val="clear" w:color="auto" w:fill="FFFFFF"/>
        <w:spacing w:before="0" w:beforeAutospacing="0" w:after="0" w:afterAutospacing="0"/>
        <w:jc w:val="both"/>
        <w:textAlignment w:val="baseline"/>
        <w:rPr>
          <w:color w:val="000000"/>
          <w:sz w:val="28"/>
          <w:szCs w:val="28"/>
        </w:rPr>
      </w:pPr>
      <w:r w:rsidRPr="00CA1ED1">
        <w:rPr>
          <w:rStyle w:val="apple-tab-span"/>
          <w:color w:val="000000"/>
          <w:sz w:val="28"/>
          <w:szCs w:val="28"/>
        </w:rPr>
        <w:tab/>
      </w:r>
      <w:r w:rsidRPr="00CA1ED1">
        <w:rPr>
          <w:color w:val="000000"/>
          <w:sz w:val="28"/>
          <w:szCs w:val="28"/>
        </w:rPr>
        <w:t>1. Đăng nhập httt.hcm.edu.vn</w:t>
      </w:r>
    </w:p>
    <w:p w:rsidR="0027154A" w:rsidRPr="00CA1ED1" w:rsidRDefault="0027154A" w:rsidP="00277448">
      <w:pPr>
        <w:pStyle w:val="NormalWeb"/>
        <w:shd w:val="clear" w:color="auto" w:fill="FFFFFF"/>
        <w:spacing w:before="0" w:beforeAutospacing="0" w:after="0" w:afterAutospacing="0"/>
        <w:jc w:val="both"/>
        <w:textAlignment w:val="baseline"/>
        <w:rPr>
          <w:color w:val="000000"/>
          <w:sz w:val="28"/>
          <w:szCs w:val="28"/>
        </w:rPr>
      </w:pPr>
      <w:r w:rsidRPr="00CA1ED1">
        <w:rPr>
          <w:rStyle w:val="apple-tab-span"/>
          <w:color w:val="000000"/>
          <w:sz w:val="28"/>
          <w:szCs w:val="28"/>
        </w:rPr>
        <w:tab/>
      </w:r>
      <w:r w:rsidRPr="00CA1ED1">
        <w:rPr>
          <w:color w:val="000000"/>
          <w:sz w:val="28"/>
          <w:szCs w:val="28"/>
        </w:rPr>
        <w:t>2. Chọn mục: Quản lý học sinh</w:t>
      </w:r>
    </w:p>
    <w:p w:rsidR="0027154A" w:rsidRPr="00CA1ED1" w:rsidRDefault="0027154A" w:rsidP="00277448">
      <w:pPr>
        <w:pStyle w:val="NormalWeb"/>
        <w:shd w:val="clear" w:color="auto" w:fill="FFFFFF"/>
        <w:spacing w:before="0" w:beforeAutospacing="0" w:after="0" w:afterAutospacing="0"/>
        <w:jc w:val="both"/>
        <w:textAlignment w:val="baseline"/>
        <w:rPr>
          <w:color w:val="000000"/>
          <w:sz w:val="28"/>
          <w:szCs w:val="28"/>
        </w:rPr>
      </w:pPr>
      <w:r w:rsidRPr="00CA1ED1">
        <w:rPr>
          <w:rStyle w:val="apple-tab-span"/>
          <w:color w:val="000000"/>
          <w:sz w:val="28"/>
          <w:szCs w:val="28"/>
        </w:rPr>
        <w:tab/>
      </w:r>
      <w:r w:rsidRPr="00CA1ED1">
        <w:rPr>
          <w:color w:val="000000"/>
          <w:sz w:val="28"/>
          <w:szCs w:val="28"/>
        </w:rPr>
        <w:t>3. Chọn mục: 2.1 Hồ sơ học sinh</w:t>
      </w:r>
    </w:p>
    <w:p w:rsidR="0027154A" w:rsidRPr="00CA1ED1" w:rsidRDefault="0027154A" w:rsidP="00277448">
      <w:pPr>
        <w:pStyle w:val="NormalWeb"/>
        <w:shd w:val="clear" w:color="auto" w:fill="FFFFFF"/>
        <w:spacing w:before="0" w:beforeAutospacing="0" w:after="0" w:afterAutospacing="0"/>
        <w:jc w:val="both"/>
        <w:textAlignment w:val="baseline"/>
        <w:rPr>
          <w:color w:val="000000"/>
          <w:sz w:val="28"/>
          <w:szCs w:val="28"/>
        </w:rPr>
      </w:pPr>
      <w:r w:rsidRPr="00CA1ED1">
        <w:rPr>
          <w:rStyle w:val="apple-tab-span"/>
          <w:color w:val="000000"/>
          <w:sz w:val="28"/>
          <w:szCs w:val="28"/>
        </w:rPr>
        <w:tab/>
      </w:r>
      <w:r w:rsidRPr="00CA1ED1">
        <w:rPr>
          <w:color w:val="000000"/>
          <w:sz w:val="28"/>
          <w:szCs w:val="28"/>
        </w:rPr>
        <w:t>4. Mở hồ sơ của học sinh đã biết bơi và click chọn Mục [70] đối với THPT, Mục [​69] đối với THCS</w:t>
      </w:r>
    </w:p>
    <w:p w:rsidR="0027154A" w:rsidRPr="00CA1ED1" w:rsidRDefault="0027154A" w:rsidP="00277448">
      <w:pPr>
        <w:pStyle w:val="NormalWeb"/>
        <w:shd w:val="clear" w:color="auto" w:fill="FFFFFF"/>
        <w:spacing w:before="0" w:beforeAutospacing="0" w:after="0" w:afterAutospacing="0"/>
        <w:jc w:val="both"/>
        <w:textAlignment w:val="baseline"/>
        <w:rPr>
          <w:color w:val="000000"/>
          <w:sz w:val="28"/>
          <w:szCs w:val="28"/>
        </w:rPr>
      </w:pPr>
      <w:r w:rsidRPr="00CA1ED1">
        <w:rPr>
          <w:rStyle w:val="apple-tab-span"/>
          <w:color w:val="000000"/>
          <w:sz w:val="28"/>
          <w:szCs w:val="28"/>
        </w:rPr>
        <w:tab/>
      </w:r>
      <w:r w:rsidRPr="00CA1ED1">
        <w:rPr>
          <w:color w:val="000000"/>
          <w:sz w:val="28"/>
          <w:szCs w:val="28"/>
        </w:rPr>
        <w:t>5. Chọn: Ghi để lưu dữ liệu</w:t>
      </w:r>
    </w:p>
    <w:p w:rsidR="006766BD" w:rsidRPr="00CA1ED1" w:rsidRDefault="0027154A" w:rsidP="00277448">
      <w:pPr>
        <w:spacing w:after="0" w:line="240" w:lineRule="auto"/>
        <w:ind w:left="720"/>
        <w:jc w:val="both"/>
        <w:rPr>
          <w:rFonts w:ascii="Times New Roman" w:hAnsi="Times New Roman"/>
          <w:color w:val="000000"/>
          <w:sz w:val="28"/>
          <w:szCs w:val="28"/>
        </w:rPr>
      </w:pPr>
      <w:r w:rsidRPr="00CA1ED1">
        <w:rPr>
          <w:rStyle w:val="apple-tab-span"/>
          <w:rFonts w:ascii="Times New Roman" w:hAnsi="Times New Roman"/>
          <w:color w:val="000000"/>
          <w:sz w:val="28"/>
          <w:szCs w:val="28"/>
        </w:rPr>
        <w:tab/>
      </w:r>
      <w:r w:rsidRPr="00CA1ED1">
        <w:rPr>
          <w:rFonts w:ascii="Times New Roman" w:hAnsi="Times New Roman"/>
          <w:color w:val="000000"/>
          <w:sz w:val="28"/>
          <w:szCs w:val="28"/>
        </w:rPr>
        <w:t xml:space="preserve">Để có thóng kê đầy đủ, chính xác, rất mong lãnh đạo các đơn vị (TiH, </w:t>
      </w:r>
    </w:p>
    <w:p w:rsidR="0027154A" w:rsidRPr="00CA1ED1" w:rsidRDefault="0027154A" w:rsidP="00277448">
      <w:pPr>
        <w:spacing w:after="0" w:line="240" w:lineRule="auto"/>
        <w:jc w:val="both"/>
        <w:rPr>
          <w:rFonts w:ascii="Times New Roman" w:hAnsi="Times New Roman"/>
          <w:color w:val="000000"/>
          <w:sz w:val="28"/>
          <w:szCs w:val="28"/>
        </w:rPr>
      </w:pPr>
      <w:r w:rsidRPr="00CA1ED1">
        <w:rPr>
          <w:rFonts w:ascii="Times New Roman" w:hAnsi="Times New Roman"/>
          <w:color w:val="000000"/>
          <w:sz w:val="28"/>
          <w:szCs w:val="28"/>
        </w:rPr>
        <w:t xml:space="preserve">THCS, THPT) quan tâm cập nhật thông tin này. Những thông tin này sẽ được lưu trữ, thống kê trong suốt quá trình học sinh theo học ở trường phổ </w:t>
      </w:r>
      <w:r w:rsidR="006766BD" w:rsidRPr="00CA1ED1">
        <w:rPr>
          <w:rFonts w:ascii="Times New Roman" w:hAnsi="Times New Roman"/>
          <w:color w:val="000000"/>
          <w:sz w:val="28"/>
          <w:szCs w:val="28"/>
        </w:rPr>
        <w:t>thông.</w:t>
      </w:r>
    </w:p>
    <w:p w:rsidR="00277448" w:rsidRPr="00CA1ED1" w:rsidRDefault="00277448" w:rsidP="00277448">
      <w:pPr>
        <w:spacing w:after="0" w:line="240" w:lineRule="auto"/>
        <w:jc w:val="both"/>
        <w:rPr>
          <w:rFonts w:ascii="Times New Roman" w:hAnsi="Times New Roman"/>
          <w:color w:val="000000"/>
          <w:sz w:val="28"/>
          <w:szCs w:val="28"/>
        </w:rPr>
      </w:pPr>
    </w:p>
    <w:p w:rsidR="006766BD" w:rsidRDefault="006766BD" w:rsidP="00277448">
      <w:pPr>
        <w:spacing w:after="0" w:line="240" w:lineRule="auto"/>
        <w:jc w:val="both"/>
        <w:rPr>
          <w:rFonts w:ascii="Times New Roman" w:hAnsi="Times New Roman"/>
          <w:color w:val="000000"/>
          <w:sz w:val="28"/>
          <w:szCs w:val="28"/>
        </w:rPr>
      </w:pPr>
      <w:r w:rsidRPr="00CA1ED1">
        <w:rPr>
          <w:rFonts w:ascii="Times New Roman" w:hAnsi="Times New Roman"/>
          <w:color w:val="000000"/>
          <w:sz w:val="28"/>
          <w:szCs w:val="28"/>
        </w:rPr>
        <w:tab/>
        <w:t xml:space="preserve">Phòng Giáo dục và Đào tạo Quận đề nghị hiệu trưởng các đơn vị nhanh chóng triển khai và thực hiện tinh thần công văn này,hạn chót ngày 29 tháng 4 năm 2016 phải hoàn thành việc nhập dữ liệu bơi và các hồ sơ </w:t>
      </w:r>
      <w:r w:rsidR="00277448" w:rsidRPr="00CA1ED1">
        <w:rPr>
          <w:rFonts w:ascii="Times New Roman" w:hAnsi="Times New Roman"/>
          <w:color w:val="000000"/>
          <w:sz w:val="28"/>
          <w:szCs w:val="28"/>
        </w:rPr>
        <w:t>liê</w:t>
      </w:r>
      <w:r w:rsidRPr="00CA1ED1">
        <w:rPr>
          <w:rFonts w:ascii="Times New Roman" w:hAnsi="Times New Roman"/>
          <w:color w:val="000000"/>
          <w:sz w:val="28"/>
          <w:szCs w:val="28"/>
        </w:rPr>
        <w:t>n quan./.</w:t>
      </w:r>
    </w:p>
    <w:p w:rsidR="00CA1ED1" w:rsidRPr="00CA1ED1" w:rsidRDefault="00CA1ED1" w:rsidP="00277448">
      <w:pPr>
        <w:spacing w:after="0" w:line="240" w:lineRule="auto"/>
        <w:jc w:val="both"/>
        <w:rPr>
          <w:rFonts w:ascii="Times New Roman" w:hAnsi="Times New Roman"/>
          <w:color w:val="000000"/>
          <w:sz w:val="28"/>
          <w:szCs w:val="28"/>
        </w:rPr>
      </w:pPr>
    </w:p>
    <w:p w:rsidR="006766BD" w:rsidRDefault="006766BD" w:rsidP="00277448">
      <w:pPr>
        <w:spacing w:after="0" w:line="240" w:lineRule="auto"/>
        <w:jc w:val="both"/>
        <w:rPr>
          <w:rFonts w:ascii="Times New Roman" w:hAnsi="Times New Roman"/>
          <w:color w:val="000000"/>
          <w:sz w:val="26"/>
          <w:szCs w:val="26"/>
        </w:rPr>
      </w:pPr>
    </w:p>
    <w:p w:rsidR="006766BD" w:rsidRPr="00CA1ED1" w:rsidRDefault="00277448" w:rsidP="006766BD">
      <w:pPr>
        <w:spacing w:after="0" w:line="240" w:lineRule="auto"/>
        <w:jc w:val="both"/>
        <w:rPr>
          <w:rFonts w:ascii="Times New Roman" w:hAnsi="Times New Roman"/>
          <w:color w:val="000000"/>
          <w:sz w:val="28"/>
          <w:szCs w:val="28"/>
        </w:rPr>
      </w:pPr>
      <w:r w:rsidRPr="00CA1ED1">
        <w:rPr>
          <w:rFonts w:ascii="Times New Roman" w:hAnsi="Times New Roman"/>
          <w:b/>
          <w:i/>
          <w:color w:val="000000"/>
          <w:sz w:val="26"/>
          <w:szCs w:val="26"/>
        </w:rPr>
        <w:t xml:space="preserve"> </w:t>
      </w:r>
      <w:r w:rsidR="006766BD" w:rsidRPr="00CA1ED1">
        <w:rPr>
          <w:rFonts w:ascii="Times New Roman" w:hAnsi="Times New Roman"/>
          <w:b/>
          <w:i/>
          <w:color w:val="000000"/>
          <w:sz w:val="26"/>
          <w:szCs w:val="26"/>
        </w:rPr>
        <w:t>Nơi nhận</w:t>
      </w:r>
      <w:r w:rsidR="006766BD">
        <w:rPr>
          <w:rFonts w:ascii="Times New Roman" w:hAnsi="Times New Roman"/>
          <w:color w:val="000000"/>
          <w:sz w:val="26"/>
          <w:szCs w:val="26"/>
        </w:rPr>
        <w:tab/>
      </w:r>
      <w:r w:rsidR="006766BD">
        <w:rPr>
          <w:rFonts w:ascii="Times New Roman" w:hAnsi="Times New Roman"/>
          <w:color w:val="000000"/>
          <w:sz w:val="26"/>
          <w:szCs w:val="26"/>
        </w:rPr>
        <w:tab/>
      </w:r>
      <w:r w:rsidR="006766BD">
        <w:rPr>
          <w:rFonts w:ascii="Times New Roman" w:hAnsi="Times New Roman"/>
          <w:color w:val="000000"/>
          <w:sz w:val="26"/>
          <w:szCs w:val="26"/>
        </w:rPr>
        <w:tab/>
      </w:r>
      <w:r w:rsidR="006766BD">
        <w:rPr>
          <w:rFonts w:ascii="Times New Roman" w:hAnsi="Times New Roman"/>
          <w:color w:val="000000"/>
          <w:sz w:val="26"/>
          <w:szCs w:val="26"/>
        </w:rPr>
        <w:tab/>
      </w:r>
      <w:r w:rsidR="006766BD">
        <w:rPr>
          <w:rFonts w:ascii="Times New Roman" w:hAnsi="Times New Roman"/>
          <w:color w:val="000000"/>
          <w:sz w:val="26"/>
          <w:szCs w:val="26"/>
        </w:rPr>
        <w:tab/>
      </w:r>
      <w:r w:rsidR="006766BD">
        <w:rPr>
          <w:rFonts w:ascii="Times New Roman" w:hAnsi="Times New Roman"/>
          <w:color w:val="000000"/>
          <w:sz w:val="26"/>
          <w:szCs w:val="26"/>
        </w:rPr>
        <w:tab/>
      </w:r>
      <w:r w:rsidR="006766BD">
        <w:rPr>
          <w:rFonts w:ascii="Times New Roman" w:hAnsi="Times New Roman"/>
          <w:color w:val="000000"/>
          <w:sz w:val="26"/>
          <w:szCs w:val="26"/>
        </w:rPr>
        <w:tab/>
      </w:r>
      <w:r w:rsidR="006766BD" w:rsidRPr="00CA1ED1">
        <w:rPr>
          <w:rFonts w:ascii="Times New Roman" w:hAnsi="Times New Roman"/>
          <w:b/>
          <w:color w:val="000000"/>
          <w:sz w:val="28"/>
          <w:szCs w:val="28"/>
        </w:rPr>
        <w:t>KT.TRƯỞNG PHÒNG</w:t>
      </w:r>
    </w:p>
    <w:p w:rsidR="006766BD" w:rsidRPr="00CA1ED1" w:rsidRDefault="00CA1ED1" w:rsidP="00CA1ED1">
      <w:pPr>
        <w:spacing w:after="0" w:line="240" w:lineRule="auto"/>
        <w:jc w:val="both"/>
        <w:rPr>
          <w:rFonts w:ascii="Times New Roman" w:hAnsi="Times New Roman"/>
          <w:color w:val="000000"/>
          <w:sz w:val="26"/>
          <w:szCs w:val="26"/>
        </w:rPr>
      </w:pPr>
      <w:r w:rsidRPr="00CA1ED1">
        <w:rPr>
          <w:rFonts w:ascii="Times New Roman" w:hAnsi="Times New Roman"/>
          <w:color w:val="000000"/>
        </w:rPr>
        <w:t xml:space="preserve">- </w:t>
      </w:r>
      <w:r w:rsidR="006766BD" w:rsidRPr="00CA1ED1">
        <w:rPr>
          <w:rFonts w:ascii="Times New Roman" w:hAnsi="Times New Roman"/>
          <w:color w:val="000000"/>
        </w:rPr>
        <w:t>Nh</w:t>
      </w:r>
      <w:r w:rsidR="006766BD" w:rsidRPr="00CA1ED1">
        <w:rPr>
          <w:rFonts w:ascii="Times New Roman" w:hAnsi="Times New Roman" w:cs="Arial"/>
          <w:color w:val="000000"/>
        </w:rPr>
        <w:t>ư</w:t>
      </w:r>
      <w:r>
        <w:rPr>
          <w:rFonts w:ascii="Times New Roman" w:hAnsi="Times New Roman" w:cs="Calibri"/>
          <w:color w:val="000000"/>
        </w:rPr>
        <w:t xml:space="preserve"> trên (</w:t>
      </w:r>
      <w:r w:rsidR="006766BD" w:rsidRPr="00CA1ED1">
        <w:rPr>
          <w:rFonts w:ascii="Times New Roman" w:hAnsi="Times New Roman" w:cs="Calibri"/>
          <w:color w:val="000000"/>
        </w:rPr>
        <w:t>th</w:t>
      </w:r>
      <w:r w:rsidR="006766BD" w:rsidRPr="00CA1ED1">
        <w:rPr>
          <w:rFonts w:ascii="Times New Roman" w:hAnsi="Times New Roman"/>
          <w:color w:val="000000"/>
        </w:rPr>
        <w:t>ực hiệ</w:t>
      </w:r>
      <w:r>
        <w:rPr>
          <w:rFonts w:ascii="Times New Roman" w:hAnsi="Times New Roman"/>
          <w:color w:val="000000"/>
        </w:rPr>
        <w:t>n</w:t>
      </w:r>
      <w:r w:rsidR="006766BD" w:rsidRPr="00CA1ED1">
        <w:rPr>
          <w:rFonts w:ascii="Times New Roman" w:hAnsi="Times New Roman"/>
          <w:color w:val="000000"/>
        </w:rPr>
        <w:t>)</w:t>
      </w:r>
      <w:r>
        <w:rPr>
          <w:rFonts w:ascii="Times New Roman" w:hAnsi="Times New Roman"/>
          <w:color w:val="000000"/>
        </w:rPr>
        <w:t xml:space="preserve">;   </w:t>
      </w:r>
      <w:r w:rsidR="00277448" w:rsidRPr="00CA1ED1">
        <w:rPr>
          <w:rFonts w:ascii="Times New Roman" w:hAnsi="Times New Roman"/>
          <w:color w:val="000000"/>
          <w:sz w:val="26"/>
          <w:szCs w:val="26"/>
        </w:rPr>
        <w:tab/>
      </w:r>
      <w:r w:rsidR="00277448" w:rsidRPr="00CA1ED1">
        <w:rPr>
          <w:rFonts w:ascii="Times New Roman" w:hAnsi="Times New Roman"/>
          <w:color w:val="000000"/>
          <w:sz w:val="26"/>
          <w:szCs w:val="26"/>
        </w:rPr>
        <w:tab/>
      </w:r>
      <w:r w:rsidR="00277448" w:rsidRPr="00CA1ED1">
        <w:rPr>
          <w:rFonts w:ascii="Times New Roman" w:hAnsi="Times New Roman"/>
          <w:color w:val="000000"/>
          <w:sz w:val="26"/>
          <w:szCs w:val="26"/>
        </w:rPr>
        <w:tab/>
      </w:r>
      <w:r w:rsidR="00277448" w:rsidRPr="00CA1ED1">
        <w:rPr>
          <w:rFonts w:ascii="Times New Roman" w:hAnsi="Times New Roman"/>
          <w:color w:val="000000"/>
          <w:sz w:val="26"/>
          <w:szCs w:val="26"/>
        </w:rPr>
        <w:tab/>
        <w:t xml:space="preserve">          </w:t>
      </w:r>
      <w:r w:rsidR="006766BD" w:rsidRPr="00CA1ED1">
        <w:rPr>
          <w:rFonts w:ascii="Times New Roman" w:hAnsi="Times New Roman"/>
          <w:b/>
          <w:color w:val="000000"/>
          <w:sz w:val="28"/>
          <w:szCs w:val="28"/>
        </w:rPr>
        <w:t>PHÓ TRƯỞNG PHÒNG</w:t>
      </w:r>
    </w:p>
    <w:p w:rsidR="006766BD" w:rsidRPr="00CA1ED1" w:rsidRDefault="00CA1ED1" w:rsidP="00CA1ED1">
      <w:pPr>
        <w:spacing w:after="0" w:line="240" w:lineRule="auto"/>
        <w:jc w:val="both"/>
        <w:rPr>
          <w:rFonts w:ascii="Times New Roman" w:hAnsi="Times New Roman"/>
          <w:color w:val="000000"/>
        </w:rPr>
      </w:pPr>
      <w:r w:rsidRPr="00CA1ED1">
        <w:rPr>
          <w:rFonts w:ascii="Times New Roman" w:hAnsi="Times New Roman"/>
          <w:color w:val="000000"/>
        </w:rPr>
        <w:t xml:space="preserve">- </w:t>
      </w:r>
      <w:r w:rsidR="006766BD" w:rsidRPr="00CA1ED1">
        <w:rPr>
          <w:rFonts w:ascii="Times New Roman" w:hAnsi="Times New Roman"/>
          <w:color w:val="000000"/>
        </w:rPr>
        <w:t>Tổ phổ th</w:t>
      </w:r>
      <w:r>
        <w:rPr>
          <w:rFonts w:ascii="Times New Roman" w:hAnsi="Times New Roman"/>
          <w:color w:val="000000"/>
        </w:rPr>
        <w:t>ông PGD (</w:t>
      </w:r>
      <w:r w:rsidR="006766BD" w:rsidRPr="00CA1ED1">
        <w:rPr>
          <w:rFonts w:ascii="Times New Roman" w:hAnsi="Times New Roman"/>
          <w:color w:val="000000"/>
        </w:rPr>
        <w:t>kiểm tra)</w:t>
      </w:r>
      <w:r>
        <w:rPr>
          <w:rFonts w:ascii="Times New Roman" w:hAnsi="Times New Roman"/>
          <w:color w:val="000000"/>
        </w:rPr>
        <w:t>;</w:t>
      </w:r>
    </w:p>
    <w:p w:rsidR="006766BD" w:rsidRPr="00CA1ED1" w:rsidRDefault="00CA1ED1" w:rsidP="00CA1ED1">
      <w:pPr>
        <w:spacing w:after="0" w:line="240" w:lineRule="auto"/>
        <w:jc w:val="both"/>
        <w:rPr>
          <w:rFonts w:ascii="Times New Roman" w:hAnsi="Times New Roman"/>
          <w:color w:val="000000"/>
        </w:rPr>
      </w:pPr>
      <w:r w:rsidRPr="00CA1ED1">
        <w:rPr>
          <w:rFonts w:ascii="Times New Roman" w:hAnsi="Times New Roman"/>
          <w:color w:val="000000"/>
        </w:rPr>
        <w:t xml:space="preserve">- </w:t>
      </w:r>
      <w:r w:rsidR="006766BD" w:rsidRPr="00CA1ED1">
        <w:rPr>
          <w:rFonts w:ascii="Times New Roman" w:hAnsi="Times New Roman"/>
          <w:color w:val="000000"/>
        </w:rPr>
        <w:t>L</w:t>
      </w:r>
      <w:r w:rsidR="006766BD" w:rsidRPr="00CA1ED1">
        <w:rPr>
          <w:rFonts w:ascii="Times New Roman" w:hAnsi="Times New Roman" w:cs="Arial"/>
          <w:color w:val="000000"/>
        </w:rPr>
        <w:t>ư</w:t>
      </w:r>
      <w:r w:rsidR="006766BD" w:rsidRPr="00CA1ED1">
        <w:rPr>
          <w:rFonts w:ascii="Times New Roman" w:hAnsi="Times New Roman" w:cs="Calibri"/>
          <w:color w:val="000000"/>
        </w:rPr>
        <w:t>u.</w:t>
      </w:r>
    </w:p>
    <w:p w:rsidR="006766BD" w:rsidRPr="00CA1ED1" w:rsidRDefault="00CA1ED1" w:rsidP="006766BD">
      <w:pPr>
        <w:pStyle w:val="ListParagraph"/>
        <w:spacing w:after="0" w:line="240" w:lineRule="auto"/>
        <w:jc w:val="both"/>
        <w:rPr>
          <w:rFonts w:ascii="Times New Roman" w:hAnsi="Times New Roman"/>
          <w:color w:val="000000"/>
          <w:sz w:val="28"/>
          <w:szCs w:val="28"/>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sidRPr="00CA1ED1">
        <w:rPr>
          <w:rFonts w:ascii="Times New Roman" w:hAnsi="Times New Roman"/>
          <w:color w:val="000000"/>
          <w:sz w:val="28"/>
          <w:szCs w:val="28"/>
        </w:rPr>
        <w:t xml:space="preserve">   (đã ký)</w:t>
      </w:r>
    </w:p>
    <w:p w:rsidR="006766BD" w:rsidRDefault="006766BD" w:rsidP="006766BD">
      <w:pPr>
        <w:pStyle w:val="ListParagraph"/>
        <w:spacing w:after="0" w:line="240" w:lineRule="auto"/>
        <w:jc w:val="both"/>
        <w:rPr>
          <w:rFonts w:ascii="Times New Roman" w:hAnsi="Times New Roman"/>
          <w:color w:val="000000"/>
          <w:sz w:val="26"/>
          <w:szCs w:val="26"/>
        </w:rPr>
      </w:pPr>
    </w:p>
    <w:p w:rsidR="006766BD" w:rsidRPr="00CA1ED1" w:rsidRDefault="006766BD" w:rsidP="006766BD">
      <w:pPr>
        <w:pStyle w:val="ListParagraph"/>
        <w:spacing w:after="0" w:line="240" w:lineRule="auto"/>
        <w:jc w:val="both"/>
        <w:rPr>
          <w:rFonts w:ascii="Times New Roman" w:hAnsi="Times New Roman"/>
          <w:b/>
          <w:color w:val="000000"/>
          <w:sz w:val="28"/>
          <w:szCs w:val="28"/>
        </w:rPr>
      </w:pPr>
      <w:r>
        <w:rPr>
          <w:rFonts w:ascii="Times New Roman" w:hAnsi="Times New Roman"/>
          <w:color w:val="000000"/>
          <w:sz w:val="26"/>
          <w:szCs w:val="26"/>
        </w:rPr>
        <w:t xml:space="preserve">                                                                                   </w:t>
      </w:r>
      <w:r w:rsidRPr="00CA1ED1">
        <w:rPr>
          <w:rFonts w:ascii="Times New Roman" w:hAnsi="Times New Roman"/>
          <w:b/>
          <w:color w:val="000000"/>
          <w:sz w:val="28"/>
          <w:szCs w:val="28"/>
        </w:rPr>
        <w:t>Nguyễn Văn Quí</w:t>
      </w:r>
    </w:p>
    <w:p w:rsidR="006766BD" w:rsidRPr="00CA1ED1" w:rsidRDefault="006766BD" w:rsidP="006766BD">
      <w:pPr>
        <w:spacing w:after="0" w:line="240" w:lineRule="auto"/>
        <w:jc w:val="both"/>
        <w:rPr>
          <w:rFonts w:ascii="Times New Roman" w:hAnsi="Times New Roman"/>
          <w:sz w:val="28"/>
          <w:szCs w:val="28"/>
        </w:rPr>
      </w:pPr>
    </w:p>
    <w:sectPr w:rsidR="006766BD" w:rsidRPr="00CA1ED1" w:rsidSect="00CA1ED1">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4F26"/>
    <w:multiLevelType w:val="hybridMultilevel"/>
    <w:tmpl w:val="4A7E4972"/>
    <w:lvl w:ilvl="0" w:tplc="06D46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8741D8"/>
    <w:multiLevelType w:val="hybridMultilevel"/>
    <w:tmpl w:val="CB3C6698"/>
    <w:lvl w:ilvl="0" w:tplc="33E09CD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compat/>
  <w:rsids>
    <w:rsidRoot w:val="003842A3"/>
    <w:rsid w:val="000014A7"/>
    <w:rsid w:val="00006A48"/>
    <w:rsid w:val="00014A83"/>
    <w:rsid w:val="00016904"/>
    <w:rsid w:val="00016E59"/>
    <w:rsid w:val="00023289"/>
    <w:rsid w:val="0002356D"/>
    <w:rsid w:val="00026D9A"/>
    <w:rsid w:val="000314B5"/>
    <w:rsid w:val="00032058"/>
    <w:rsid w:val="00032535"/>
    <w:rsid w:val="00035C96"/>
    <w:rsid w:val="0004399B"/>
    <w:rsid w:val="00045A7A"/>
    <w:rsid w:val="00056D21"/>
    <w:rsid w:val="00073738"/>
    <w:rsid w:val="0007557E"/>
    <w:rsid w:val="00090343"/>
    <w:rsid w:val="000941A2"/>
    <w:rsid w:val="000A514C"/>
    <w:rsid w:val="000A580F"/>
    <w:rsid w:val="000A71A0"/>
    <w:rsid w:val="000B019F"/>
    <w:rsid w:val="000B4950"/>
    <w:rsid w:val="000B71E5"/>
    <w:rsid w:val="000E3398"/>
    <w:rsid w:val="000E5185"/>
    <w:rsid w:val="000E7D3F"/>
    <w:rsid w:val="000F6918"/>
    <w:rsid w:val="000F715C"/>
    <w:rsid w:val="000F72FC"/>
    <w:rsid w:val="0010170D"/>
    <w:rsid w:val="0010477A"/>
    <w:rsid w:val="00104C19"/>
    <w:rsid w:val="001073E7"/>
    <w:rsid w:val="00123495"/>
    <w:rsid w:val="00140C76"/>
    <w:rsid w:val="00141705"/>
    <w:rsid w:val="0015133A"/>
    <w:rsid w:val="001620BE"/>
    <w:rsid w:val="001761F4"/>
    <w:rsid w:val="00176266"/>
    <w:rsid w:val="00196527"/>
    <w:rsid w:val="001A0990"/>
    <w:rsid w:val="001A64EE"/>
    <w:rsid w:val="001A66AB"/>
    <w:rsid w:val="001A66F6"/>
    <w:rsid w:val="001B045F"/>
    <w:rsid w:val="001B10FE"/>
    <w:rsid w:val="001C5687"/>
    <w:rsid w:val="001D3365"/>
    <w:rsid w:val="001D453B"/>
    <w:rsid w:val="001D7148"/>
    <w:rsid w:val="001D7755"/>
    <w:rsid w:val="001E3634"/>
    <w:rsid w:val="001F2159"/>
    <w:rsid w:val="001F2C41"/>
    <w:rsid w:val="00201852"/>
    <w:rsid w:val="00202353"/>
    <w:rsid w:val="00204BFA"/>
    <w:rsid w:val="00206631"/>
    <w:rsid w:val="00212FA4"/>
    <w:rsid w:val="0021480C"/>
    <w:rsid w:val="00227BAF"/>
    <w:rsid w:val="00237826"/>
    <w:rsid w:val="00252B30"/>
    <w:rsid w:val="00262AB0"/>
    <w:rsid w:val="00262DED"/>
    <w:rsid w:val="0027154A"/>
    <w:rsid w:val="00277448"/>
    <w:rsid w:val="0029687B"/>
    <w:rsid w:val="002A137D"/>
    <w:rsid w:val="002B219C"/>
    <w:rsid w:val="002C3286"/>
    <w:rsid w:val="002D0A24"/>
    <w:rsid w:val="002E085E"/>
    <w:rsid w:val="002E4671"/>
    <w:rsid w:val="002E6276"/>
    <w:rsid w:val="003007BE"/>
    <w:rsid w:val="0030187A"/>
    <w:rsid w:val="003041F8"/>
    <w:rsid w:val="00305CCE"/>
    <w:rsid w:val="0030655C"/>
    <w:rsid w:val="00327B89"/>
    <w:rsid w:val="00327FA0"/>
    <w:rsid w:val="0034164E"/>
    <w:rsid w:val="003433CC"/>
    <w:rsid w:val="003538D2"/>
    <w:rsid w:val="00355690"/>
    <w:rsid w:val="00365979"/>
    <w:rsid w:val="00375380"/>
    <w:rsid w:val="003842A3"/>
    <w:rsid w:val="00387CE0"/>
    <w:rsid w:val="003A0CE1"/>
    <w:rsid w:val="003B25D1"/>
    <w:rsid w:val="003C6483"/>
    <w:rsid w:val="003C7222"/>
    <w:rsid w:val="003D607C"/>
    <w:rsid w:val="003E0C09"/>
    <w:rsid w:val="003E34AD"/>
    <w:rsid w:val="003E3E1A"/>
    <w:rsid w:val="003E6FB3"/>
    <w:rsid w:val="003F02DD"/>
    <w:rsid w:val="003F173E"/>
    <w:rsid w:val="003F2503"/>
    <w:rsid w:val="003F348F"/>
    <w:rsid w:val="003F3D2E"/>
    <w:rsid w:val="0041499C"/>
    <w:rsid w:val="00417983"/>
    <w:rsid w:val="00423D81"/>
    <w:rsid w:val="0043201E"/>
    <w:rsid w:val="004361F7"/>
    <w:rsid w:val="00436320"/>
    <w:rsid w:val="00436CED"/>
    <w:rsid w:val="00443F84"/>
    <w:rsid w:val="0044726A"/>
    <w:rsid w:val="0046057B"/>
    <w:rsid w:val="00461BDA"/>
    <w:rsid w:val="004641B8"/>
    <w:rsid w:val="00467784"/>
    <w:rsid w:val="00467BBE"/>
    <w:rsid w:val="00474767"/>
    <w:rsid w:val="00483864"/>
    <w:rsid w:val="00485F5E"/>
    <w:rsid w:val="00491251"/>
    <w:rsid w:val="00496E79"/>
    <w:rsid w:val="004A0F2A"/>
    <w:rsid w:val="004A5683"/>
    <w:rsid w:val="004B6042"/>
    <w:rsid w:val="004C014D"/>
    <w:rsid w:val="004C594E"/>
    <w:rsid w:val="004D5507"/>
    <w:rsid w:val="004E046B"/>
    <w:rsid w:val="004E2069"/>
    <w:rsid w:val="004E3F6E"/>
    <w:rsid w:val="004E7A3E"/>
    <w:rsid w:val="004F19C9"/>
    <w:rsid w:val="00517170"/>
    <w:rsid w:val="00522B7F"/>
    <w:rsid w:val="005243E4"/>
    <w:rsid w:val="00527A65"/>
    <w:rsid w:val="005356B3"/>
    <w:rsid w:val="0054360F"/>
    <w:rsid w:val="00550A7B"/>
    <w:rsid w:val="00550E08"/>
    <w:rsid w:val="00553D14"/>
    <w:rsid w:val="0056351D"/>
    <w:rsid w:val="00565AEF"/>
    <w:rsid w:val="00565DA4"/>
    <w:rsid w:val="00565EE5"/>
    <w:rsid w:val="005A0FDC"/>
    <w:rsid w:val="005A307B"/>
    <w:rsid w:val="005B1D91"/>
    <w:rsid w:val="005B239D"/>
    <w:rsid w:val="005C3D5E"/>
    <w:rsid w:val="005C6FB2"/>
    <w:rsid w:val="005D29DB"/>
    <w:rsid w:val="005D32E2"/>
    <w:rsid w:val="005D48B0"/>
    <w:rsid w:val="005E0454"/>
    <w:rsid w:val="005E1740"/>
    <w:rsid w:val="005E715F"/>
    <w:rsid w:val="005F1789"/>
    <w:rsid w:val="005F30C4"/>
    <w:rsid w:val="00601689"/>
    <w:rsid w:val="0060660B"/>
    <w:rsid w:val="00607A4D"/>
    <w:rsid w:val="00607A4E"/>
    <w:rsid w:val="00621A78"/>
    <w:rsid w:val="0063746D"/>
    <w:rsid w:val="006378FE"/>
    <w:rsid w:val="00637D98"/>
    <w:rsid w:val="00641B09"/>
    <w:rsid w:val="00642F56"/>
    <w:rsid w:val="00653F51"/>
    <w:rsid w:val="00654129"/>
    <w:rsid w:val="006633DB"/>
    <w:rsid w:val="006766BD"/>
    <w:rsid w:val="00682BC5"/>
    <w:rsid w:val="006850D6"/>
    <w:rsid w:val="00690D1A"/>
    <w:rsid w:val="006F4B7B"/>
    <w:rsid w:val="00700B21"/>
    <w:rsid w:val="00703F49"/>
    <w:rsid w:val="00716CC9"/>
    <w:rsid w:val="00727A0B"/>
    <w:rsid w:val="00732890"/>
    <w:rsid w:val="0073491F"/>
    <w:rsid w:val="00754943"/>
    <w:rsid w:val="00764DB6"/>
    <w:rsid w:val="007777CF"/>
    <w:rsid w:val="00777D82"/>
    <w:rsid w:val="007800BD"/>
    <w:rsid w:val="00785E4E"/>
    <w:rsid w:val="007A1A40"/>
    <w:rsid w:val="007A357A"/>
    <w:rsid w:val="007A3DFF"/>
    <w:rsid w:val="007B23D8"/>
    <w:rsid w:val="007B2648"/>
    <w:rsid w:val="007C1AB8"/>
    <w:rsid w:val="007D0220"/>
    <w:rsid w:val="007D3BD5"/>
    <w:rsid w:val="007E08C9"/>
    <w:rsid w:val="007F47C2"/>
    <w:rsid w:val="007F7CBE"/>
    <w:rsid w:val="00800E9A"/>
    <w:rsid w:val="00805856"/>
    <w:rsid w:val="008156CB"/>
    <w:rsid w:val="00820602"/>
    <w:rsid w:val="00822FCB"/>
    <w:rsid w:val="00834FF1"/>
    <w:rsid w:val="00836970"/>
    <w:rsid w:val="008421FA"/>
    <w:rsid w:val="00842E0E"/>
    <w:rsid w:val="00844BCD"/>
    <w:rsid w:val="008474F5"/>
    <w:rsid w:val="00847EBC"/>
    <w:rsid w:val="00852E67"/>
    <w:rsid w:val="008538AA"/>
    <w:rsid w:val="0085597D"/>
    <w:rsid w:val="00855E87"/>
    <w:rsid w:val="008726CD"/>
    <w:rsid w:val="00886477"/>
    <w:rsid w:val="00887E72"/>
    <w:rsid w:val="00890346"/>
    <w:rsid w:val="008934F3"/>
    <w:rsid w:val="008A3A12"/>
    <w:rsid w:val="008A41B1"/>
    <w:rsid w:val="008B3251"/>
    <w:rsid w:val="008B7B41"/>
    <w:rsid w:val="008C05B7"/>
    <w:rsid w:val="008C4668"/>
    <w:rsid w:val="008C4FA6"/>
    <w:rsid w:val="008C75BD"/>
    <w:rsid w:val="008D0154"/>
    <w:rsid w:val="008D61AA"/>
    <w:rsid w:val="008D678D"/>
    <w:rsid w:val="00905F0D"/>
    <w:rsid w:val="00907F47"/>
    <w:rsid w:val="00910997"/>
    <w:rsid w:val="00914EEE"/>
    <w:rsid w:val="009266E0"/>
    <w:rsid w:val="00927293"/>
    <w:rsid w:val="009379E1"/>
    <w:rsid w:val="00950297"/>
    <w:rsid w:val="00950C6A"/>
    <w:rsid w:val="00952368"/>
    <w:rsid w:val="00954E6F"/>
    <w:rsid w:val="009650EF"/>
    <w:rsid w:val="00972F15"/>
    <w:rsid w:val="00973F6F"/>
    <w:rsid w:val="009779D9"/>
    <w:rsid w:val="00977BE2"/>
    <w:rsid w:val="00987CDF"/>
    <w:rsid w:val="009947C8"/>
    <w:rsid w:val="009A1093"/>
    <w:rsid w:val="009B412C"/>
    <w:rsid w:val="009B7778"/>
    <w:rsid w:val="009C4918"/>
    <w:rsid w:val="009D17D6"/>
    <w:rsid w:val="009E14EA"/>
    <w:rsid w:val="009E292D"/>
    <w:rsid w:val="009F754E"/>
    <w:rsid w:val="00A109B3"/>
    <w:rsid w:val="00A13330"/>
    <w:rsid w:val="00A14C01"/>
    <w:rsid w:val="00A20256"/>
    <w:rsid w:val="00A20DE7"/>
    <w:rsid w:val="00A21C54"/>
    <w:rsid w:val="00A31F46"/>
    <w:rsid w:val="00A43CCC"/>
    <w:rsid w:val="00A52874"/>
    <w:rsid w:val="00A54A1D"/>
    <w:rsid w:val="00A550CA"/>
    <w:rsid w:val="00A55ED3"/>
    <w:rsid w:val="00A661DE"/>
    <w:rsid w:val="00A66C4D"/>
    <w:rsid w:val="00A76E36"/>
    <w:rsid w:val="00A87610"/>
    <w:rsid w:val="00A94CF3"/>
    <w:rsid w:val="00AA1230"/>
    <w:rsid w:val="00AA4C2F"/>
    <w:rsid w:val="00AA572C"/>
    <w:rsid w:val="00AA5E5B"/>
    <w:rsid w:val="00AA6D24"/>
    <w:rsid w:val="00AB5611"/>
    <w:rsid w:val="00AB7A36"/>
    <w:rsid w:val="00AD7F83"/>
    <w:rsid w:val="00AF131C"/>
    <w:rsid w:val="00AF79A6"/>
    <w:rsid w:val="00B00145"/>
    <w:rsid w:val="00B01BFA"/>
    <w:rsid w:val="00B1746D"/>
    <w:rsid w:val="00B22DDF"/>
    <w:rsid w:val="00B24506"/>
    <w:rsid w:val="00B27AA2"/>
    <w:rsid w:val="00B3613D"/>
    <w:rsid w:val="00B40B27"/>
    <w:rsid w:val="00B42719"/>
    <w:rsid w:val="00B467BA"/>
    <w:rsid w:val="00B50216"/>
    <w:rsid w:val="00B537A3"/>
    <w:rsid w:val="00B55E43"/>
    <w:rsid w:val="00B65340"/>
    <w:rsid w:val="00B7197C"/>
    <w:rsid w:val="00B80EF4"/>
    <w:rsid w:val="00BA0FBE"/>
    <w:rsid w:val="00BA6BD7"/>
    <w:rsid w:val="00BB10A5"/>
    <w:rsid w:val="00BB3C33"/>
    <w:rsid w:val="00BB52ED"/>
    <w:rsid w:val="00BC0B3B"/>
    <w:rsid w:val="00BC735F"/>
    <w:rsid w:val="00BD4CDB"/>
    <w:rsid w:val="00BD7B85"/>
    <w:rsid w:val="00BE60E9"/>
    <w:rsid w:val="00BE6557"/>
    <w:rsid w:val="00BE6AFE"/>
    <w:rsid w:val="00C02A5C"/>
    <w:rsid w:val="00C047D9"/>
    <w:rsid w:val="00C0514A"/>
    <w:rsid w:val="00C068DC"/>
    <w:rsid w:val="00C124C5"/>
    <w:rsid w:val="00C134C6"/>
    <w:rsid w:val="00C146C5"/>
    <w:rsid w:val="00C234F7"/>
    <w:rsid w:val="00C25976"/>
    <w:rsid w:val="00C25AF7"/>
    <w:rsid w:val="00C4403A"/>
    <w:rsid w:val="00C53895"/>
    <w:rsid w:val="00C74C61"/>
    <w:rsid w:val="00C878AD"/>
    <w:rsid w:val="00C96149"/>
    <w:rsid w:val="00CA0EE1"/>
    <w:rsid w:val="00CA1ED1"/>
    <w:rsid w:val="00CA3BBF"/>
    <w:rsid w:val="00CA5AF4"/>
    <w:rsid w:val="00CA6E2F"/>
    <w:rsid w:val="00CB47C9"/>
    <w:rsid w:val="00CB73E1"/>
    <w:rsid w:val="00CC1885"/>
    <w:rsid w:val="00CC50BF"/>
    <w:rsid w:val="00CE022F"/>
    <w:rsid w:val="00D0096F"/>
    <w:rsid w:val="00D0155C"/>
    <w:rsid w:val="00D07F06"/>
    <w:rsid w:val="00D1324D"/>
    <w:rsid w:val="00D24AE8"/>
    <w:rsid w:val="00D2662C"/>
    <w:rsid w:val="00D26AA1"/>
    <w:rsid w:val="00D34801"/>
    <w:rsid w:val="00D35294"/>
    <w:rsid w:val="00D40A83"/>
    <w:rsid w:val="00D460FC"/>
    <w:rsid w:val="00D51626"/>
    <w:rsid w:val="00D70C2D"/>
    <w:rsid w:val="00D72D4C"/>
    <w:rsid w:val="00D8183C"/>
    <w:rsid w:val="00D81E0F"/>
    <w:rsid w:val="00D87A17"/>
    <w:rsid w:val="00D94F6E"/>
    <w:rsid w:val="00D96C15"/>
    <w:rsid w:val="00DA111F"/>
    <w:rsid w:val="00DA3DF3"/>
    <w:rsid w:val="00DA5A0E"/>
    <w:rsid w:val="00DB5CF2"/>
    <w:rsid w:val="00DD0AF1"/>
    <w:rsid w:val="00DD21E0"/>
    <w:rsid w:val="00DE5FCD"/>
    <w:rsid w:val="00DF1D04"/>
    <w:rsid w:val="00E0061D"/>
    <w:rsid w:val="00E05485"/>
    <w:rsid w:val="00E067C9"/>
    <w:rsid w:val="00E21464"/>
    <w:rsid w:val="00E220AE"/>
    <w:rsid w:val="00E446A1"/>
    <w:rsid w:val="00E44965"/>
    <w:rsid w:val="00E4526A"/>
    <w:rsid w:val="00E54475"/>
    <w:rsid w:val="00E610E4"/>
    <w:rsid w:val="00E61793"/>
    <w:rsid w:val="00E67024"/>
    <w:rsid w:val="00E6770D"/>
    <w:rsid w:val="00E67874"/>
    <w:rsid w:val="00E7117A"/>
    <w:rsid w:val="00E7179B"/>
    <w:rsid w:val="00E82332"/>
    <w:rsid w:val="00E84AD9"/>
    <w:rsid w:val="00E94814"/>
    <w:rsid w:val="00E96EC9"/>
    <w:rsid w:val="00EA38A9"/>
    <w:rsid w:val="00EB70B3"/>
    <w:rsid w:val="00EC1C4F"/>
    <w:rsid w:val="00ED1E2A"/>
    <w:rsid w:val="00ED4C94"/>
    <w:rsid w:val="00ED6286"/>
    <w:rsid w:val="00EE4091"/>
    <w:rsid w:val="00EF017C"/>
    <w:rsid w:val="00F053EC"/>
    <w:rsid w:val="00F11E3C"/>
    <w:rsid w:val="00F206FA"/>
    <w:rsid w:val="00F25827"/>
    <w:rsid w:val="00F32317"/>
    <w:rsid w:val="00F329B6"/>
    <w:rsid w:val="00F4097F"/>
    <w:rsid w:val="00F44780"/>
    <w:rsid w:val="00F54841"/>
    <w:rsid w:val="00F554AF"/>
    <w:rsid w:val="00F6086B"/>
    <w:rsid w:val="00F67900"/>
    <w:rsid w:val="00F70DC3"/>
    <w:rsid w:val="00F71AB7"/>
    <w:rsid w:val="00F726FE"/>
    <w:rsid w:val="00F75410"/>
    <w:rsid w:val="00F86F6E"/>
    <w:rsid w:val="00F902DE"/>
    <w:rsid w:val="00F9154C"/>
    <w:rsid w:val="00F9515E"/>
    <w:rsid w:val="00FA1DA7"/>
    <w:rsid w:val="00FA6348"/>
    <w:rsid w:val="00FB2131"/>
    <w:rsid w:val="00FB5315"/>
    <w:rsid w:val="00FC29B2"/>
    <w:rsid w:val="00FC38D6"/>
    <w:rsid w:val="00FC7FD5"/>
    <w:rsid w:val="00FD4372"/>
    <w:rsid w:val="00FD66DD"/>
    <w:rsid w:val="00FE01D1"/>
    <w:rsid w:val="00FE50E3"/>
    <w:rsid w:val="00FF1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2A3"/>
    <w:rPr>
      <w:rFonts w:ascii="Calibri" w:eastAsia="Calibri" w:hAnsi="Calibri" w:cs="Times New Roman"/>
    </w:rPr>
  </w:style>
  <w:style w:type="paragraph" w:styleId="Heading1">
    <w:name w:val="heading 1"/>
    <w:basedOn w:val="Normal"/>
    <w:next w:val="Normal"/>
    <w:link w:val="Heading1Char"/>
    <w:uiPriority w:val="9"/>
    <w:qFormat/>
    <w:rsid w:val="002715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9"/>
    <w:unhideWhenUsed/>
    <w:qFormat/>
    <w:rsid w:val="003842A3"/>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rsid w:val="003842A3"/>
    <w:rPr>
      <w:rFonts w:ascii="Arial" w:eastAsia="Times New Roman" w:hAnsi="Arial" w:cs="Arial"/>
    </w:rPr>
  </w:style>
  <w:style w:type="paragraph" w:styleId="ListParagraph">
    <w:name w:val="List Paragraph"/>
    <w:basedOn w:val="Normal"/>
    <w:uiPriority w:val="34"/>
    <w:qFormat/>
    <w:rsid w:val="003842A3"/>
    <w:pPr>
      <w:ind w:left="720"/>
      <w:contextualSpacing/>
    </w:pPr>
  </w:style>
  <w:style w:type="character" w:customStyle="1" w:styleId="Heading1Char">
    <w:name w:val="Heading 1 Char"/>
    <w:basedOn w:val="DefaultParagraphFont"/>
    <w:link w:val="Heading1"/>
    <w:uiPriority w:val="9"/>
    <w:rsid w:val="0027154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7154A"/>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27154A"/>
  </w:style>
</w:styles>
</file>

<file path=word/webSettings.xml><?xml version="1.0" encoding="utf-8"?>
<w:webSettings xmlns:r="http://schemas.openxmlformats.org/officeDocument/2006/relationships" xmlns:w="http://schemas.openxmlformats.org/wordprocessingml/2006/main">
  <w:divs>
    <w:div w:id="7984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Tuyen</cp:lastModifiedBy>
  <cp:revision>4</cp:revision>
  <cp:lastPrinted>2016-03-15T00:59:00Z</cp:lastPrinted>
  <dcterms:created xsi:type="dcterms:W3CDTF">2016-03-14T14:28:00Z</dcterms:created>
  <dcterms:modified xsi:type="dcterms:W3CDTF">2016-03-15T01:54:00Z</dcterms:modified>
</cp:coreProperties>
</file>